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DF" w:rsidRPr="00FB2EDF" w:rsidRDefault="001806D1" w:rsidP="00FB2E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FB2EDF">
        <w:rPr>
          <w:rFonts w:ascii="Times New Roman" w:hAnsi="Times New Roman"/>
          <w:b/>
          <w:sz w:val="24"/>
          <w:szCs w:val="24"/>
        </w:rPr>
        <w:t>T.C.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Mesleki Gelişim Programı</w:t>
      </w:r>
    </w:p>
    <w:p w:rsidR="00A927E9" w:rsidRPr="00FB2EDF" w:rsidRDefault="00A927E9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A927E9" w:rsidRPr="00986595" w:rsidTr="00E119B8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986595" w:rsidRDefault="00A927E9" w:rsidP="00E119B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986595" w:rsidRDefault="00A927E9" w:rsidP="00E119B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986595" w:rsidRDefault="00A927E9" w:rsidP="00E119B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27E9" w:rsidRPr="00986595" w:rsidTr="00E119B8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986595" w:rsidRDefault="007E76F2" w:rsidP="00E119B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7E76F2" w:rsidRDefault="007E76F2" w:rsidP="007E76F2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76F2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7E9" w:rsidRPr="007E76F2" w:rsidRDefault="007E76F2" w:rsidP="007E76F2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76F2">
              <w:rPr>
                <w:rFonts w:ascii="Times New Roman" w:eastAsia="Times New Roman" w:hAnsi="Times New Roman"/>
                <w:b/>
                <w:sz w:val="24"/>
                <w:szCs w:val="24"/>
              </w:rPr>
              <w:t>2.01.03.01.007</w:t>
            </w:r>
          </w:p>
        </w:tc>
      </w:tr>
    </w:tbl>
    <w:p w:rsidR="006841AD" w:rsidRPr="00E231D8" w:rsidRDefault="006841AD" w:rsidP="00A927E9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055CC8" w:rsidRPr="00E231D8" w:rsidRDefault="00F37EDE" w:rsidP="0079703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E231D8">
        <w:rPr>
          <w:rFonts w:ascii="Times New Roman" w:hAnsi="Times New Roman"/>
          <w:b/>
          <w:sz w:val="24"/>
          <w:szCs w:val="24"/>
        </w:rPr>
        <w:t>ETKİNLİĞİN ADI</w:t>
      </w:r>
      <w:bookmarkStart w:id="0" w:name="_GoBack"/>
      <w:bookmarkEnd w:id="0"/>
    </w:p>
    <w:p w:rsidR="004423B1" w:rsidRPr="00E231D8" w:rsidRDefault="004423B1" w:rsidP="00422EFB">
      <w:p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color w:val="000000" w:themeColor="text1"/>
          <w:sz w:val="24"/>
          <w:szCs w:val="24"/>
        </w:rPr>
        <w:t xml:space="preserve">Aday Öğretmenlik Programı Kapsayıcı Eğitim Modülü </w:t>
      </w:r>
      <w:r w:rsidR="00B6464B">
        <w:rPr>
          <w:rFonts w:ascii="Times New Roman" w:hAnsi="Times New Roman"/>
          <w:color w:val="000000" w:themeColor="text1"/>
          <w:sz w:val="24"/>
          <w:szCs w:val="24"/>
        </w:rPr>
        <w:t>Eğitimi Semineri</w:t>
      </w:r>
      <w:r w:rsidR="006841AD" w:rsidRPr="00E231D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6841AD" w:rsidRPr="00E231D8" w:rsidRDefault="008F70FC" w:rsidP="008F70F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8F70FC">
        <w:rPr>
          <w:rFonts w:ascii="Times New Roman" w:hAnsi="Times New Roman"/>
          <w:b/>
          <w:sz w:val="24"/>
          <w:szCs w:val="24"/>
        </w:rPr>
        <w:t>2</w:t>
      </w:r>
      <w:r w:rsidR="006841AD" w:rsidRPr="00E231D8">
        <w:rPr>
          <w:rFonts w:ascii="Times New Roman" w:hAnsi="Times New Roman"/>
          <w:sz w:val="24"/>
          <w:szCs w:val="24"/>
        </w:rPr>
        <w:t>.</w:t>
      </w:r>
      <w:r w:rsidR="006841AD" w:rsidRPr="00E231D8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82279C" w:rsidRPr="00E231D8" w:rsidRDefault="004D2E1A" w:rsidP="008F70FC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</w:rPr>
        <w:t>Bu faaliyet;</w:t>
      </w:r>
      <w:r w:rsidR="00422EFB" w:rsidRPr="00E231D8">
        <w:rPr>
          <w:rFonts w:ascii="Times New Roman" w:hAnsi="Times New Roman"/>
          <w:sz w:val="24"/>
          <w:szCs w:val="24"/>
        </w:rPr>
        <w:t xml:space="preserve"> </w:t>
      </w:r>
      <w:r w:rsidR="0090126B" w:rsidRPr="00E231D8">
        <w:rPr>
          <w:rFonts w:ascii="Times New Roman" w:hAnsi="Times New Roman"/>
          <w:sz w:val="24"/>
          <w:szCs w:val="24"/>
        </w:rPr>
        <w:t>Bakanlığımıza bağlı okul ve kurumlarda görev yapan</w:t>
      </w:r>
      <w:r w:rsidRPr="00E231D8">
        <w:rPr>
          <w:rFonts w:ascii="Times New Roman" w:hAnsi="Times New Roman"/>
          <w:sz w:val="24"/>
          <w:szCs w:val="24"/>
        </w:rPr>
        <w:t xml:space="preserve"> </w:t>
      </w:r>
      <w:r w:rsidR="00154A66" w:rsidRPr="00E231D8">
        <w:rPr>
          <w:rFonts w:ascii="Times New Roman" w:hAnsi="Times New Roman"/>
          <w:sz w:val="24"/>
          <w:szCs w:val="24"/>
        </w:rPr>
        <w:t xml:space="preserve">aday </w:t>
      </w:r>
      <w:r w:rsidR="00D15A04">
        <w:rPr>
          <w:rFonts w:ascii="Times New Roman" w:hAnsi="Times New Roman"/>
          <w:sz w:val="24"/>
          <w:szCs w:val="24"/>
        </w:rPr>
        <w:t xml:space="preserve">öğretmenlerin </w:t>
      </w:r>
      <w:r w:rsidR="00795798">
        <w:rPr>
          <w:rFonts w:ascii="Times New Roman" w:hAnsi="Times New Roman"/>
          <w:sz w:val="24"/>
          <w:szCs w:val="24"/>
        </w:rPr>
        <w:t>“</w:t>
      </w:r>
      <w:r w:rsidR="00B6464B" w:rsidRPr="00E231D8">
        <w:rPr>
          <w:rFonts w:ascii="Times New Roman" w:hAnsi="Times New Roman"/>
          <w:color w:val="000000" w:themeColor="text1"/>
          <w:sz w:val="24"/>
          <w:szCs w:val="24"/>
        </w:rPr>
        <w:t>Aday Öğretmenlik Programı Kapsayıcı Eğitim Modülü</w:t>
      </w:r>
      <w:r w:rsidR="00795798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="00B6464B" w:rsidRPr="00E231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95798">
        <w:rPr>
          <w:rFonts w:ascii="Times New Roman" w:hAnsi="Times New Roman"/>
          <w:sz w:val="24"/>
          <w:szCs w:val="24"/>
        </w:rPr>
        <w:t xml:space="preserve">konusunda </w:t>
      </w:r>
      <w:r w:rsidR="00D15A04">
        <w:rPr>
          <w:rFonts w:ascii="Times New Roman" w:hAnsi="Times New Roman"/>
          <w:sz w:val="24"/>
          <w:szCs w:val="24"/>
        </w:rPr>
        <w:t>bilgi ve becerilerini artırmak amacıyla düzenlen</w:t>
      </w:r>
      <w:r w:rsidR="00A01215">
        <w:rPr>
          <w:rFonts w:ascii="Times New Roman" w:hAnsi="Times New Roman"/>
          <w:sz w:val="24"/>
          <w:szCs w:val="24"/>
        </w:rPr>
        <w:t>miştir.</w:t>
      </w:r>
      <w:r w:rsidR="00B6464B">
        <w:rPr>
          <w:rFonts w:ascii="Times New Roman" w:hAnsi="Times New Roman"/>
          <w:sz w:val="24"/>
          <w:szCs w:val="24"/>
        </w:rPr>
        <w:t xml:space="preserve"> Bu faaliyeti tamamlayan her katılımcı;</w:t>
      </w:r>
    </w:p>
    <w:p w:rsidR="000C5BB1" w:rsidRDefault="00FC0C1B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Kapsa</w:t>
      </w:r>
      <w:r w:rsidR="000C5BB1">
        <w:rPr>
          <w:rFonts w:ascii="Times New Roman" w:hAnsi="Times New Roman"/>
          <w:sz w:val="24"/>
          <w:szCs w:val="24"/>
          <w:lang w:eastAsia="tr-TR"/>
        </w:rPr>
        <w:t>yıcı eğitim temel kavramlarını kullanır.</w:t>
      </w:r>
    </w:p>
    <w:p w:rsidR="000C5BB1" w:rsidRPr="000C5BB1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 xml:space="preserve">Öğrenen çeşitliliğinin bireysel </w:t>
      </w:r>
      <w:r>
        <w:rPr>
          <w:rFonts w:ascii="Times New Roman" w:hAnsi="Times New Roman"/>
          <w:sz w:val="24"/>
          <w:szCs w:val="24"/>
          <w:lang w:eastAsia="tr-TR"/>
        </w:rPr>
        <w:t>ve kültürel özelliklerini açıklar.</w:t>
      </w:r>
    </w:p>
    <w:p w:rsidR="000C5BB1" w:rsidRPr="000C5BB1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Kapsa</w:t>
      </w:r>
      <w:r w:rsidR="00477BC6">
        <w:rPr>
          <w:rFonts w:ascii="Times New Roman" w:hAnsi="Times New Roman"/>
          <w:sz w:val="24"/>
          <w:szCs w:val="24"/>
          <w:lang w:eastAsia="tr-TR"/>
        </w:rPr>
        <w:t>yıcı eğitimin çocuğun gelişimi</w:t>
      </w:r>
      <w:r w:rsidRPr="000C5BB1">
        <w:rPr>
          <w:rFonts w:ascii="Times New Roman" w:hAnsi="Times New Roman"/>
          <w:sz w:val="24"/>
          <w:szCs w:val="24"/>
          <w:lang w:eastAsia="tr-TR"/>
        </w:rPr>
        <w:t xml:space="preserve"> ve </w:t>
      </w:r>
      <w:r w:rsidR="00477BC6">
        <w:rPr>
          <w:rFonts w:ascii="Times New Roman" w:hAnsi="Times New Roman"/>
          <w:sz w:val="24"/>
          <w:szCs w:val="24"/>
          <w:lang w:eastAsia="tr-TR"/>
        </w:rPr>
        <w:t>haklarını korumadaki önemini açıklar.</w:t>
      </w:r>
    </w:p>
    <w:p w:rsidR="00477BC6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Farklılaştırılmış öğretim kapsamında çocukların bireysel, gelişimsel ve sosyokültürel özelliklerini ve g</w:t>
      </w:r>
      <w:r w:rsidR="00477BC6">
        <w:rPr>
          <w:rFonts w:ascii="Times New Roman" w:hAnsi="Times New Roman"/>
          <w:sz w:val="24"/>
          <w:szCs w:val="24"/>
          <w:lang w:eastAsia="tr-TR"/>
        </w:rPr>
        <w:t xml:space="preserve">ereksinimlerini dikkate alarak </w:t>
      </w:r>
      <w:r w:rsidRPr="000C5BB1">
        <w:rPr>
          <w:rFonts w:ascii="Times New Roman" w:hAnsi="Times New Roman"/>
          <w:sz w:val="24"/>
          <w:szCs w:val="24"/>
          <w:lang w:eastAsia="tr-TR"/>
        </w:rPr>
        <w:t>etkinlik</w:t>
      </w:r>
      <w:r w:rsidR="00477BC6">
        <w:rPr>
          <w:rFonts w:ascii="Times New Roman" w:hAnsi="Times New Roman"/>
          <w:sz w:val="24"/>
          <w:szCs w:val="24"/>
          <w:lang w:eastAsia="tr-TR"/>
        </w:rPr>
        <w:t xml:space="preserve"> hazırlar.</w:t>
      </w:r>
    </w:p>
    <w:p w:rsidR="00A168A8" w:rsidRDefault="00477BC6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Farklılaştırılmış öğretim kapsamında çocukların bireysel, gelişimsel ve sosyokültürel özelliklerini ve g</w:t>
      </w:r>
      <w:r>
        <w:rPr>
          <w:rFonts w:ascii="Times New Roman" w:hAnsi="Times New Roman"/>
          <w:sz w:val="24"/>
          <w:szCs w:val="24"/>
          <w:lang w:eastAsia="tr-TR"/>
        </w:rPr>
        <w:t>ereksinimlerini dikkate alarak</w:t>
      </w:r>
      <w:r w:rsidR="00A168A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A168A8" w:rsidRPr="00A168A8">
        <w:rPr>
          <w:rFonts w:ascii="Times New Roman" w:hAnsi="Times New Roman"/>
          <w:sz w:val="24"/>
          <w:szCs w:val="24"/>
          <w:lang w:eastAsia="tr-TR"/>
        </w:rPr>
        <w:t>ders plan</w:t>
      </w:r>
      <w:r w:rsidR="00A168A8">
        <w:rPr>
          <w:rFonts w:ascii="Times New Roman" w:hAnsi="Times New Roman"/>
          <w:sz w:val="24"/>
          <w:szCs w:val="24"/>
          <w:lang w:eastAsia="tr-TR"/>
        </w:rPr>
        <w:t xml:space="preserve">ı yapar. </w:t>
      </w:r>
    </w:p>
    <w:p w:rsidR="000C5BB1" w:rsidRPr="00A168A8" w:rsidRDefault="00A168A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Farklılaştırılmış öğretim kapsamında çocukların bireysel, gelişimsel ve sosyokültürel özelliklerini ve g</w:t>
      </w:r>
      <w:r>
        <w:rPr>
          <w:rFonts w:ascii="Times New Roman" w:hAnsi="Times New Roman"/>
          <w:sz w:val="24"/>
          <w:szCs w:val="24"/>
          <w:lang w:eastAsia="tr-TR"/>
        </w:rPr>
        <w:t xml:space="preserve">ereksinimlerini dikkate alarak </w:t>
      </w:r>
      <w:r w:rsidR="000C5BB1" w:rsidRPr="00A168A8">
        <w:rPr>
          <w:rFonts w:ascii="Times New Roman" w:hAnsi="Times New Roman"/>
          <w:sz w:val="24"/>
          <w:szCs w:val="24"/>
          <w:lang w:eastAsia="tr-TR"/>
        </w:rPr>
        <w:t>materyal hazırlar.</w:t>
      </w:r>
    </w:p>
    <w:p w:rsidR="00C45EC2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Kapsayıcı eğitime uygun öğrenme ortamları hazırlar.</w:t>
      </w:r>
    </w:p>
    <w:p w:rsidR="000C5BB1" w:rsidRPr="00C45EC2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C45EC2">
        <w:rPr>
          <w:rFonts w:ascii="Times New Roman" w:hAnsi="Times New Roman"/>
          <w:sz w:val="24"/>
          <w:szCs w:val="24"/>
          <w:lang w:eastAsia="tr-TR"/>
        </w:rPr>
        <w:t>Öğrencilerin sınıf içi ve sınıf dışı uygulamalarda uyumunu sağlayacak davranış yönetimi tekniklerini uygular.</w:t>
      </w:r>
    </w:p>
    <w:p w:rsidR="00C45EC2" w:rsidRDefault="000C5BB1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0C5BB1">
        <w:rPr>
          <w:rFonts w:ascii="Times New Roman" w:hAnsi="Times New Roman"/>
          <w:sz w:val="24"/>
          <w:szCs w:val="24"/>
          <w:lang w:eastAsia="tr-TR"/>
        </w:rPr>
        <w:t>Sınıf içi ve dışı öğrenme ortamlarını düzenler.</w:t>
      </w:r>
    </w:p>
    <w:p w:rsidR="00E231D8" w:rsidRPr="00C45EC2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C45EC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E231D8" w:rsidRPr="00E231D8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E231D8" w:rsidRPr="00E231D8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E231D8" w:rsidRPr="00E231D8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E231D8" w:rsidRPr="00E231D8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E231D8" w:rsidRPr="00E231D8" w:rsidRDefault="00E231D8" w:rsidP="007970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83B17" w:rsidRPr="00E231D8" w:rsidRDefault="00683B17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683B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83B17" w:rsidRPr="00986595" w:rsidRDefault="00683B17" w:rsidP="00683B17">
      <w:pPr>
        <w:pStyle w:val="ListeParagraf"/>
        <w:numPr>
          <w:ilvl w:val="0"/>
          <w:numId w:val="14"/>
        </w:numPr>
        <w:ind w:left="142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bookmarkStart w:id="1" w:name="_Hlk506972658"/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ETKİNLİĞİN İLİŞKİLİ OLDUĞU YETERLİKLER</w:t>
      </w:r>
    </w:p>
    <w:p w:rsidR="00683B17" w:rsidRPr="00986595" w:rsidRDefault="00683B17" w:rsidP="00683B17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Bu program 01.12.2017 tarih ve 20299-</w:t>
      </w:r>
      <w:proofErr w:type="gramStart"/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360.03</w:t>
      </w:r>
      <w:proofErr w:type="gramEnd"/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986595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t>A. MESLEKİ BİLGİ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A1.Alan Bilgisi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A2.Alan Eğitimi Bilgisi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83B17" w:rsidRPr="00986595" w:rsidRDefault="00683B17" w:rsidP="00683B17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  B. MESLEKİ BECERİ</w:t>
      </w:r>
    </w:p>
    <w:p w:rsidR="00683B17" w:rsidRPr="00986595" w:rsidRDefault="00683B17" w:rsidP="00683B17">
      <w:pPr>
        <w:spacing w:after="0" w:line="240" w:lineRule="auto"/>
        <w:ind w:left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B3.Öğretme ve Öğrenme Sürecini Yönetme</w:t>
      </w:r>
    </w:p>
    <w:p w:rsidR="00683B17" w:rsidRPr="00986595" w:rsidRDefault="00683B17" w:rsidP="00683B17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t>C. TUTUM VE DEĞERLER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C3.İletişim ve İşbirliği</w:t>
      </w:r>
    </w:p>
    <w:p w:rsidR="00683B17" w:rsidRPr="00986595" w:rsidRDefault="00683B17" w:rsidP="00683B17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C4.Mesleki ve Bireysel Gelişim</w:t>
      </w:r>
    </w:p>
    <w:p w:rsidR="002C521E" w:rsidRPr="002C521E" w:rsidRDefault="002C521E" w:rsidP="002C521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:rsidR="002C521E" w:rsidRPr="002C521E" w:rsidRDefault="002C521E" w:rsidP="006D2290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4.   </w:t>
      </w:r>
      <w:r w:rsidRPr="002C52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2C521E" w:rsidRPr="002C521E" w:rsidRDefault="002C521E" w:rsidP="002C5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841AD" w:rsidRPr="00F37EDE" w:rsidRDefault="00FC0C1B" w:rsidP="00DF433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25</w:t>
      </w:r>
      <w:r w:rsidR="00DF433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:rsidR="006841AD" w:rsidRPr="00E231D8" w:rsidRDefault="006841AD" w:rsidP="006D2290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b/>
          <w:sz w:val="24"/>
          <w:szCs w:val="24"/>
        </w:rPr>
        <w:t xml:space="preserve">   5. </w:t>
      </w:r>
      <w:r w:rsidR="00DF433B">
        <w:rPr>
          <w:rFonts w:ascii="Times New Roman" w:hAnsi="Times New Roman"/>
          <w:b/>
          <w:sz w:val="24"/>
          <w:szCs w:val="24"/>
        </w:rPr>
        <w:t xml:space="preserve"> </w:t>
      </w:r>
      <w:r w:rsidRPr="00E231D8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1DC2" w:rsidRPr="00E231D8" w:rsidRDefault="00A12056" w:rsidP="00DF433B">
      <w:pPr>
        <w:spacing w:before="240"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D2290">
        <w:rPr>
          <w:rFonts w:ascii="Times New Roman" w:hAnsi="Times New Roman"/>
          <w:sz w:val="24"/>
          <w:szCs w:val="24"/>
        </w:rPr>
        <w:t xml:space="preserve"> </w:t>
      </w:r>
      <w:r w:rsidR="00D07C6F" w:rsidRPr="00E231D8">
        <w:rPr>
          <w:rFonts w:ascii="Times New Roman" w:hAnsi="Times New Roman"/>
          <w:sz w:val="24"/>
          <w:szCs w:val="24"/>
        </w:rPr>
        <w:t>Bakanlığı</w:t>
      </w:r>
      <w:r>
        <w:rPr>
          <w:rFonts w:ascii="Times New Roman" w:hAnsi="Times New Roman"/>
          <w:sz w:val="24"/>
          <w:szCs w:val="24"/>
        </w:rPr>
        <w:t xml:space="preserve">mıza bağlı okul ve kurumlarda görev yapan okul öncesi ve sınıf öğretmenleri </w:t>
      </w:r>
    </w:p>
    <w:p w:rsidR="00AA4D0F" w:rsidRPr="00AA4D0F" w:rsidRDefault="006841AD" w:rsidP="006D229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231D8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AA4D0F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AA4D0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AA4D0F" w:rsidRPr="00AA4D0F" w:rsidRDefault="00AA4D0F" w:rsidP="006D2290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Eğirtim</w:t>
      </w:r>
      <w:proofErr w:type="spellEnd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görevlisi olarak alanında uzman bu konuda hizmetiçi eğitim veren eğitimciler görevlendirilecektir.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ya da etkileşimli tahta olan eğitim ortamında gerçekleştirilecektir. 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 merkezi olarak yüz yüze </w:t>
      </w:r>
      <w:proofErr w:type="spellStart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merkazi</w:t>
      </w:r>
      <w:proofErr w:type="spellEnd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/mahalli veya uzaktan hizmetiçi eğitim faaliyeti olarak düzenlenecektir.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Uzaktan eğitim faaliyeti olarak verilmesi durumunda eğitim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senkron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/</w:t>
      </w: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asenkron olarak OYS alt </w:t>
      </w:r>
      <w:proofErr w:type="gramStart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yapısı</w:t>
      </w:r>
      <w:proofErr w:type="gramEnd"/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 içerisinde uzaktan eğitim yöntem ve teknikleriyle verilecektir.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>Eğitim ortamı katılımcıların etkin iletişim kurabilecekleri biçimde düzenlenecektir.</w:t>
      </w:r>
    </w:p>
    <w:p w:rsidR="003A6F1A" w:rsidRPr="003A6F1A" w:rsidRDefault="003A6F1A" w:rsidP="003A6F1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6F1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içerikleri uygun materyallerle desteklenecektir. </w:t>
      </w:r>
    </w:p>
    <w:p w:rsidR="00A36269" w:rsidRDefault="00A36269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6269" w:rsidRDefault="00A36269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41AD" w:rsidRPr="00E231D8" w:rsidRDefault="00A36269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6841AD" w:rsidRPr="00E231D8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6841AD" w:rsidRPr="00E231D8" w:rsidRDefault="00A36269" w:rsidP="00257BE5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841AD" w:rsidRPr="00E231D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B27AA9" w:rsidRPr="00A36269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B27AA9" w:rsidRPr="00E231D8" w:rsidRDefault="00B27AA9" w:rsidP="00256C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27AA9" w:rsidRPr="00A36269" w:rsidRDefault="00B27AA9" w:rsidP="00AB18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26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83575A" w:rsidRPr="00E231D8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5472AD" w:rsidRPr="00346327" w:rsidRDefault="005472AD" w:rsidP="005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32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Kapsayıcı </w:t>
            </w:r>
            <w:r w:rsidR="001E068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Kültür</w:t>
            </w:r>
          </w:p>
          <w:p w:rsidR="001E0682" w:rsidRPr="001E0682" w:rsidRDefault="001E0682" w:rsidP="0079703B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682">
              <w:rPr>
                <w:rFonts w:ascii="Times New Roman" w:hAnsi="Times New Roman"/>
                <w:sz w:val="24"/>
                <w:szCs w:val="24"/>
              </w:rPr>
              <w:t>Tanışma ve Kapsayıcı Eğitim İle İlgili Temel Kavramlar</w:t>
            </w:r>
          </w:p>
          <w:p w:rsidR="001E0682" w:rsidRPr="001E0682" w:rsidRDefault="001E0682" w:rsidP="0079703B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682">
              <w:rPr>
                <w:rFonts w:ascii="Times New Roman" w:hAnsi="Times New Roman"/>
                <w:sz w:val="24"/>
                <w:szCs w:val="24"/>
              </w:rPr>
              <w:t>Ayrımcılık</w:t>
            </w:r>
          </w:p>
          <w:p w:rsidR="001B2740" w:rsidRPr="005472AD" w:rsidRDefault="001E0682" w:rsidP="0079703B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682">
              <w:rPr>
                <w:rFonts w:ascii="Times New Roman" w:hAnsi="Times New Roman"/>
                <w:sz w:val="24"/>
                <w:szCs w:val="24"/>
              </w:rPr>
              <w:t>Öğrenen Çeşitliliği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83575A" w:rsidRPr="00E231D8" w:rsidRDefault="0057730C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3575A" w:rsidRPr="00E231D8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1E0682" w:rsidRPr="001E0682" w:rsidRDefault="001E0682" w:rsidP="001E068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0682">
              <w:rPr>
                <w:rFonts w:ascii="Times New Roman" w:hAnsi="Times New Roman"/>
                <w:b/>
                <w:sz w:val="24"/>
                <w:szCs w:val="24"/>
              </w:rPr>
              <w:t>Kapsayıcı Yapı</w:t>
            </w:r>
          </w:p>
          <w:p w:rsidR="00ED1B2E" w:rsidRPr="00ED1B2E" w:rsidRDefault="00ED1B2E" w:rsidP="0079703B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Yönetimi</w:t>
            </w:r>
          </w:p>
          <w:p w:rsidR="00346327" w:rsidRPr="00346327" w:rsidRDefault="00ED1B2E" w:rsidP="0079703B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Farklılaştırılmış Öğretim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83575A" w:rsidRPr="00E231D8" w:rsidRDefault="0057730C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649DA" w:rsidRPr="00E231D8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:rsidR="00294766" w:rsidRDefault="00E673CF" w:rsidP="00E67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3CF">
              <w:rPr>
                <w:rFonts w:ascii="Times New Roman" w:hAnsi="Times New Roman"/>
                <w:b/>
                <w:sz w:val="24"/>
                <w:szCs w:val="24"/>
              </w:rPr>
              <w:t xml:space="preserve">Kapsayıcı </w:t>
            </w:r>
            <w:r w:rsidR="00ED1B2E">
              <w:rPr>
                <w:rFonts w:ascii="Times New Roman" w:hAnsi="Times New Roman"/>
                <w:b/>
                <w:sz w:val="24"/>
                <w:szCs w:val="24"/>
              </w:rPr>
              <w:t>Uygulamalar</w:t>
            </w:r>
          </w:p>
          <w:p w:rsidR="00ED1B2E" w:rsidRPr="00ED1B2E" w:rsidRDefault="00ED1B2E" w:rsidP="0079703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B2E">
              <w:rPr>
                <w:rFonts w:ascii="Times New Roman" w:hAnsi="Times New Roman"/>
                <w:sz w:val="24"/>
                <w:szCs w:val="24"/>
              </w:rPr>
              <w:t>Okuma Atölyesi</w:t>
            </w:r>
          </w:p>
          <w:p w:rsidR="00ED1B2E" w:rsidRPr="00ED1B2E" w:rsidRDefault="00ED1B2E" w:rsidP="0079703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B2E">
              <w:rPr>
                <w:rFonts w:ascii="Times New Roman" w:hAnsi="Times New Roman"/>
                <w:sz w:val="24"/>
                <w:szCs w:val="24"/>
              </w:rPr>
              <w:t>Çocuk Hakları Sözleşmesi</w:t>
            </w:r>
          </w:p>
          <w:p w:rsidR="009649DA" w:rsidRPr="00294766" w:rsidRDefault="00ED1B2E" w:rsidP="0079703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B2E">
              <w:rPr>
                <w:rFonts w:ascii="Times New Roman" w:hAnsi="Times New Roman"/>
                <w:sz w:val="24"/>
                <w:szCs w:val="24"/>
              </w:rPr>
              <w:t>Kendini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9649DA" w:rsidRPr="00E231D8" w:rsidRDefault="0057730C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2740" w:rsidRPr="00E231D8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:rsidR="0003726E" w:rsidRPr="0003726E" w:rsidRDefault="0003726E" w:rsidP="0003726E">
            <w:pPr>
              <w:pStyle w:val="ListeParagraf"/>
              <w:spacing w:after="0" w:line="240" w:lineRule="auto"/>
              <w:ind w:left="29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372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Kapsayıcı Eğitimde Değerlendirme</w:t>
            </w:r>
          </w:p>
          <w:p w:rsidR="009A14F2" w:rsidRPr="009A14F2" w:rsidRDefault="009A14F2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Etkinlik Değerlendirme Formları</w:t>
            </w:r>
          </w:p>
          <w:p w:rsidR="009A14F2" w:rsidRPr="009A14F2" w:rsidRDefault="009A14F2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Kendini Değerlendirme Etkinliği İçin </w:t>
            </w:r>
            <w:proofErr w:type="spellStart"/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Özdeğerlendirme</w:t>
            </w:r>
            <w:proofErr w:type="spellEnd"/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Formu</w:t>
            </w:r>
          </w:p>
          <w:p w:rsidR="009A14F2" w:rsidRPr="009A14F2" w:rsidRDefault="009A14F2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Kapsayıcı Eğitim Sürecinde Öğrenme Algısı Ölçeği</w:t>
            </w:r>
          </w:p>
          <w:p w:rsidR="009A14F2" w:rsidRPr="009A14F2" w:rsidRDefault="009A14F2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Kapsayıcı Eğitime İlişkin Öz Yeterlik Ölçeği</w:t>
            </w:r>
          </w:p>
          <w:p w:rsidR="009A14F2" w:rsidRPr="009A14F2" w:rsidRDefault="0003726E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Öğrencilerin Görüş v</w:t>
            </w:r>
            <w:r w:rsidR="009A14F2"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e Yaklaşımlarına İlişkin Açık Uçlu Sorular</w:t>
            </w:r>
          </w:p>
          <w:p w:rsidR="001B2740" w:rsidRPr="009A14F2" w:rsidRDefault="009A14F2" w:rsidP="0079703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4F2">
              <w:rPr>
                <w:rFonts w:ascii="Times New Roman" w:eastAsia="Times New Roman" w:hAnsi="Times New Roman"/>
                <w:bCs/>
                <w:sz w:val="24"/>
                <w:szCs w:val="24"/>
              </w:rPr>
              <w:t>Bireysel Görüşme Formları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B2740" w:rsidRPr="00E231D8" w:rsidRDefault="0057730C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5112" w:rsidRPr="00E231D8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645112" w:rsidRPr="00E231D8" w:rsidRDefault="00645112" w:rsidP="00256C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45112" w:rsidRPr="00E231D8" w:rsidRDefault="0003726E" w:rsidP="00AB18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:rsidR="00966F42" w:rsidRDefault="00966F42" w:rsidP="00966F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966F42" w:rsidRDefault="008C34CE" w:rsidP="0022529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231D8">
        <w:rPr>
          <w:rFonts w:ascii="Times New Roman" w:hAnsi="Times New Roman"/>
          <w:b/>
          <w:sz w:val="24"/>
          <w:szCs w:val="24"/>
        </w:rPr>
        <w:t>8</w:t>
      </w:r>
      <w:r w:rsidR="006841AD" w:rsidRPr="00E231D8">
        <w:rPr>
          <w:rFonts w:ascii="Times New Roman" w:hAnsi="Times New Roman"/>
          <w:b/>
          <w:sz w:val="24"/>
          <w:szCs w:val="24"/>
        </w:rPr>
        <w:t>.</w:t>
      </w:r>
      <w:r w:rsidR="006841AD" w:rsidRPr="00E231D8">
        <w:rPr>
          <w:rFonts w:ascii="Times New Roman" w:hAnsi="Times New Roman"/>
          <w:sz w:val="24"/>
          <w:szCs w:val="24"/>
        </w:rPr>
        <w:t xml:space="preserve"> </w:t>
      </w:r>
      <w:r w:rsidR="00966F42" w:rsidRPr="00966F42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966F4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966F42" w:rsidRDefault="00966F42" w:rsidP="00966F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966F42" w:rsidRDefault="00966F42" w:rsidP="0022529C">
      <w:pPr>
        <w:numPr>
          <w:ilvl w:val="0"/>
          <w:numId w:val="7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66F42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966F42" w:rsidRDefault="00966F42" w:rsidP="0022529C">
      <w:pPr>
        <w:numPr>
          <w:ilvl w:val="0"/>
          <w:numId w:val="7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966F42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966F42" w:rsidRPr="00966F42" w:rsidRDefault="00966F42" w:rsidP="00966F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966F42" w:rsidRDefault="00966F42" w:rsidP="0022529C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66F42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966F4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966F42" w:rsidRPr="00966F42" w:rsidRDefault="00966F42" w:rsidP="00966F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A819E8" w:rsidRPr="00A819E8" w:rsidRDefault="00A819E8" w:rsidP="0022529C">
      <w:pPr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19E8">
        <w:rPr>
          <w:rFonts w:ascii="Times New Roman" w:eastAsia="Times New Roman" w:hAnsi="Times New Roman"/>
          <w:sz w:val="24"/>
          <w:szCs w:val="24"/>
          <w:lang w:eastAsia="tr-TR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A819E8" w:rsidRPr="00A819E8" w:rsidRDefault="00A819E8" w:rsidP="0022529C">
      <w:pPr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Seminer sonunda katılımcılara “S</w:t>
      </w:r>
      <w:r w:rsidR="0045670F">
        <w:rPr>
          <w:rFonts w:ascii="Times New Roman" w:eastAsia="Times New Roman" w:hAnsi="Times New Roman"/>
          <w:sz w:val="24"/>
          <w:szCs w:val="24"/>
          <w:lang w:eastAsia="tr-TR"/>
        </w:rPr>
        <w:t xml:space="preserve">eminer </w:t>
      </w:r>
      <w:r w:rsidRPr="00A819E8">
        <w:rPr>
          <w:rFonts w:ascii="Times New Roman" w:eastAsia="Times New Roman" w:hAnsi="Times New Roman"/>
          <w:sz w:val="24"/>
          <w:szCs w:val="24"/>
          <w:lang w:eastAsia="tr-TR"/>
        </w:rPr>
        <w:t xml:space="preserve">Belgesi” (e-sertifika) verilecektir. </w:t>
      </w:r>
    </w:p>
    <w:p w:rsidR="006F2142" w:rsidRPr="00966F42" w:rsidRDefault="006F2142" w:rsidP="0022529C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C5D91" w:rsidRDefault="008C5D91" w:rsidP="004D2E1A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5D91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477" w:rsidRDefault="00784477" w:rsidP="00C45EC2">
      <w:pPr>
        <w:spacing w:after="0" w:line="240" w:lineRule="auto"/>
      </w:pPr>
      <w:r>
        <w:separator/>
      </w:r>
    </w:p>
  </w:endnote>
  <w:endnote w:type="continuationSeparator" w:id="0">
    <w:p w:rsidR="00784477" w:rsidRDefault="00784477" w:rsidP="00C45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7440416"/>
      <w:docPartObj>
        <w:docPartGallery w:val="Page Numbers (Bottom of Page)"/>
        <w:docPartUnique/>
      </w:docPartObj>
    </w:sdtPr>
    <w:sdtEndPr/>
    <w:sdtContent>
      <w:p w:rsidR="00C45EC2" w:rsidRDefault="00C45EC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6F2">
          <w:rPr>
            <w:noProof/>
          </w:rPr>
          <w:t>1</w:t>
        </w:r>
        <w:r>
          <w:fldChar w:fldCharType="end"/>
        </w:r>
      </w:p>
    </w:sdtContent>
  </w:sdt>
  <w:p w:rsidR="00C45EC2" w:rsidRDefault="00C45EC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477" w:rsidRDefault="00784477" w:rsidP="00C45EC2">
      <w:pPr>
        <w:spacing w:after="0" w:line="240" w:lineRule="auto"/>
      </w:pPr>
      <w:r>
        <w:separator/>
      </w:r>
    </w:p>
  </w:footnote>
  <w:footnote w:type="continuationSeparator" w:id="0">
    <w:p w:rsidR="00784477" w:rsidRDefault="00784477" w:rsidP="00C45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470AA"/>
    <w:multiLevelType w:val="hybridMultilevel"/>
    <w:tmpl w:val="114AA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90DCA"/>
    <w:multiLevelType w:val="hybridMultilevel"/>
    <w:tmpl w:val="6E2E5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9BA1E84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B2EFCA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F020E44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83C594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F2B048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738B33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C6AF9B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41270D2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41823CF"/>
    <w:multiLevelType w:val="hybridMultilevel"/>
    <w:tmpl w:val="0712C0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3927F86"/>
    <w:multiLevelType w:val="hybridMultilevel"/>
    <w:tmpl w:val="08BC6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D3C3B"/>
    <w:multiLevelType w:val="hybridMultilevel"/>
    <w:tmpl w:val="BA3E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73176"/>
    <w:multiLevelType w:val="hybridMultilevel"/>
    <w:tmpl w:val="8B3AA5BA"/>
    <w:lvl w:ilvl="0" w:tplc="E4F07B6E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1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13"/>
  </w:num>
  <w:num w:numId="12">
    <w:abstractNumId w:val="9"/>
  </w:num>
  <w:num w:numId="13">
    <w:abstractNumId w:val="3"/>
  </w:num>
  <w:num w:numId="14">
    <w:abstractNumId w:val="14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30052"/>
    <w:rsid w:val="0003726E"/>
    <w:rsid w:val="00055CC8"/>
    <w:rsid w:val="000833BA"/>
    <w:rsid w:val="00094D1B"/>
    <w:rsid w:val="00094F36"/>
    <w:rsid w:val="000A101E"/>
    <w:rsid w:val="000A71D5"/>
    <w:rsid w:val="000B71E4"/>
    <w:rsid w:val="000C5BB1"/>
    <w:rsid w:val="000D617A"/>
    <w:rsid w:val="000D6D6B"/>
    <w:rsid w:val="000E1584"/>
    <w:rsid w:val="000F1DC2"/>
    <w:rsid w:val="000F7197"/>
    <w:rsid w:val="00107433"/>
    <w:rsid w:val="0011307D"/>
    <w:rsid w:val="001251C4"/>
    <w:rsid w:val="00140DB9"/>
    <w:rsid w:val="00154A66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6895"/>
    <w:rsid w:val="001C7616"/>
    <w:rsid w:val="001D4E68"/>
    <w:rsid w:val="001E0682"/>
    <w:rsid w:val="001E2227"/>
    <w:rsid w:val="001E3B8E"/>
    <w:rsid w:val="001E7DE5"/>
    <w:rsid w:val="0022529C"/>
    <w:rsid w:val="0023225E"/>
    <w:rsid w:val="00235ADD"/>
    <w:rsid w:val="00236259"/>
    <w:rsid w:val="002379D8"/>
    <w:rsid w:val="0024669A"/>
    <w:rsid w:val="00256C03"/>
    <w:rsid w:val="00257BE5"/>
    <w:rsid w:val="00275E67"/>
    <w:rsid w:val="00294766"/>
    <w:rsid w:val="002A72AD"/>
    <w:rsid w:val="002C521E"/>
    <w:rsid w:val="002C7493"/>
    <w:rsid w:val="002E31FD"/>
    <w:rsid w:val="002F6CAE"/>
    <w:rsid w:val="003002CC"/>
    <w:rsid w:val="003254DA"/>
    <w:rsid w:val="003341A3"/>
    <w:rsid w:val="00343061"/>
    <w:rsid w:val="00346327"/>
    <w:rsid w:val="0035357B"/>
    <w:rsid w:val="00363253"/>
    <w:rsid w:val="003866F1"/>
    <w:rsid w:val="00387652"/>
    <w:rsid w:val="0039604E"/>
    <w:rsid w:val="00396B53"/>
    <w:rsid w:val="003975A9"/>
    <w:rsid w:val="003A6F1A"/>
    <w:rsid w:val="003E05BA"/>
    <w:rsid w:val="003E5D06"/>
    <w:rsid w:val="00422EFB"/>
    <w:rsid w:val="004423B1"/>
    <w:rsid w:val="0045670F"/>
    <w:rsid w:val="00463DDB"/>
    <w:rsid w:val="004758A1"/>
    <w:rsid w:val="00477BC6"/>
    <w:rsid w:val="004B6A0C"/>
    <w:rsid w:val="004D2E1A"/>
    <w:rsid w:val="004E7686"/>
    <w:rsid w:val="00530785"/>
    <w:rsid w:val="005472AD"/>
    <w:rsid w:val="00560A9B"/>
    <w:rsid w:val="00561B48"/>
    <w:rsid w:val="00561C67"/>
    <w:rsid w:val="0057730C"/>
    <w:rsid w:val="0058624E"/>
    <w:rsid w:val="00586569"/>
    <w:rsid w:val="005955A7"/>
    <w:rsid w:val="005A02B4"/>
    <w:rsid w:val="005B327F"/>
    <w:rsid w:val="00600667"/>
    <w:rsid w:val="006308E9"/>
    <w:rsid w:val="00645112"/>
    <w:rsid w:val="00675BD8"/>
    <w:rsid w:val="00683B17"/>
    <w:rsid w:val="006841AD"/>
    <w:rsid w:val="006B383D"/>
    <w:rsid w:val="006C0605"/>
    <w:rsid w:val="006D2290"/>
    <w:rsid w:val="006D7B37"/>
    <w:rsid w:val="006E0FEE"/>
    <w:rsid w:val="006F2142"/>
    <w:rsid w:val="006F45C3"/>
    <w:rsid w:val="0075657B"/>
    <w:rsid w:val="00784477"/>
    <w:rsid w:val="00795798"/>
    <w:rsid w:val="007960BE"/>
    <w:rsid w:val="0079703B"/>
    <w:rsid w:val="007B5089"/>
    <w:rsid w:val="007B59D1"/>
    <w:rsid w:val="007E0A90"/>
    <w:rsid w:val="007E53C8"/>
    <w:rsid w:val="007E76F2"/>
    <w:rsid w:val="007F12EC"/>
    <w:rsid w:val="007F2E54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904E9"/>
    <w:rsid w:val="008A7DE7"/>
    <w:rsid w:val="008B05B9"/>
    <w:rsid w:val="008B6749"/>
    <w:rsid w:val="008C34CE"/>
    <w:rsid w:val="008C501E"/>
    <w:rsid w:val="008C5D91"/>
    <w:rsid w:val="008E4E0B"/>
    <w:rsid w:val="008E56A8"/>
    <w:rsid w:val="008F03FC"/>
    <w:rsid w:val="008F551D"/>
    <w:rsid w:val="008F5C23"/>
    <w:rsid w:val="008F66B2"/>
    <w:rsid w:val="008F70FC"/>
    <w:rsid w:val="0090126B"/>
    <w:rsid w:val="00915F8C"/>
    <w:rsid w:val="009649DA"/>
    <w:rsid w:val="00966F42"/>
    <w:rsid w:val="00972BC9"/>
    <w:rsid w:val="00974A17"/>
    <w:rsid w:val="00986252"/>
    <w:rsid w:val="00986960"/>
    <w:rsid w:val="009A14F2"/>
    <w:rsid w:val="009A7BAA"/>
    <w:rsid w:val="009B1F09"/>
    <w:rsid w:val="009B3AC3"/>
    <w:rsid w:val="009D0E87"/>
    <w:rsid w:val="009F47B1"/>
    <w:rsid w:val="009F4B94"/>
    <w:rsid w:val="00A01215"/>
    <w:rsid w:val="00A10976"/>
    <w:rsid w:val="00A12056"/>
    <w:rsid w:val="00A168A8"/>
    <w:rsid w:val="00A20127"/>
    <w:rsid w:val="00A269F8"/>
    <w:rsid w:val="00A36269"/>
    <w:rsid w:val="00A66C16"/>
    <w:rsid w:val="00A75C95"/>
    <w:rsid w:val="00A819E8"/>
    <w:rsid w:val="00A82CCF"/>
    <w:rsid w:val="00A927E9"/>
    <w:rsid w:val="00AA4D0F"/>
    <w:rsid w:val="00AB1825"/>
    <w:rsid w:val="00AB5F4B"/>
    <w:rsid w:val="00AC0B77"/>
    <w:rsid w:val="00AC7886"/>
    <w:rsid w:val="00AF7196"/>
    <w:rsid w:val="00B27AA9"/>
    <w:rsid w:val="00B6464B"/>
    <w:rsid w:val="00B66236"/>
    <w:rsid w:val="00B97714"/>
    <w:rsid w:val="00BB27FB"/>
    <w:rsid w:val="00BF4279"/>
    <w:rsid w:val="00C00249"/>
    <w:rsid w:val="00C0619E"/>
    <w:rsid w:val="00C076A3"/>
    <w:rsid w:val="00C07C67"/>
    <w:rsid w:val="00C21703"/>
    <w:rsid w:val="00C419DF"/>
    <w:rsid w:val="00C45EC2"/>
    <w:rsid w:val="00C54980"/>
    <w:rsid w:val="00C6287B"/>
    <w:rsid w:val="00C84D47"/>
    <w:rsid w:val="00CB1AB7"/>
    <w:rsid w:val="00CD146A"/>
    <w:rsid w:val="00CD6F2E"/>
    <w:rsid w:val="00CF409F"/>
    <w:rsid w:val="00CF40A0"/>
    <w:rsid w:val="00D07C6F"/>
    <w:rsid w:val="00D15A04"/>
    <w:rsid w:val="00D30BC5"/>
    <w:rsid w:val="00D77B74"/>
    <w:rsid w:val="00D91253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673CF"/>
    <w:rsid w:val="00E86FD7"/>
    <w:rsid w:val="00E97F37"/>
    <w:rsid w:val="00EB07D9"/>
    <w:rsid w:val="00EB4818"/>
    <w:rsid w:val="00EB7095"/>
    <w:rsid w:val="00EC21F9"/>
    <w:rsid w:val="00ED1B2E"/>
    <w:rsid w:val="00F0729C"/>
    <w:rsid w:val="00F117DE"/>
    <w:rsid w:val="00F1274B"/>
    <w:rsid w:val="00F27350"/>
    <w:rsid w:val="00F311EE"/>
    <w:rsid w:val="00F37EDE"/>
    <w:rsid w:val="00F40848"/>
    <w:rsid w:val="00F745D8"/>
    <w:rsid w:val="00F87641"/>
    <w:rsid w:val="00FB04D4"/>
    <w:rsid w:val="00FB2EDF"/>
    <w:rsid w:val="00FC0C1B"/>
    <w:rsid w:val="00FD3E89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paragraph" w:styleId="stbilgi">
    <w:name w:val="header"/>
    <w:basedOn w:val="Normal"/>
    <w:link w:val="stbilgiChar"/>
    <w:uiPriority w:val="99"/>
    <w:unhideWhenUsed/>
    <w:rsid w:val="00C45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C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45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3</cp:revision>
  <cp:lastPrinted>2021-12-01T11:50:00Z</cp:lastPrinted>
  <dcterms:created xsi:type="dcterms:W3CDTF">2021-12-14T11:46:00Z</dcterms:created>
  <dcterms:modified xsi:type="dcterms:W3CDTF">2021-12-16T12:19:00Z</dcterms:modified>
</cp:coreProperties>
</file>